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5575" w:rsidRPr="00B8190D" w:rsidRDefault="00D35575" w:rsidP="00D355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</w:pPr>
      <w:r w:rsidRPr="00B8190D">
        <w:rPr>
          <w:rFonts w:ascii="Times New Roman" w:hAnsi="Times New Roman" w:cs="Times New Roman"/>
          <w:b/>
          <w:bCs/>
          <w:color w:val="000000"/>
          <w:sz w:val="52"/>
          <w:szCs w:val="52"/>
          <w:lang w:val="en-US"/>
        </w:rPr>
        <w:t>SHUTTLE BUS SCHEDULE</w:t>
      </w:r>
    </w:p>
    <w:p w:rsidR="00D35575" w:rsidRPr="004919EC" w:rsidRDefault="00D35575" w:rsidP="00D35575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D35575" w:rsidRPr="004919EC" w:rsidTr="00A534B5">
        <w:trPr>
          <w:trHeight w:val="300"/>
        </w:trPr>
        <w:tc>
          <w:tcPr>
            <w:tcW w:w="5387" w:type="dxa"/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 w:rsidR="0030272B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IBIS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«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MOSKVA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»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ROWING COURSE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-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«</w:t>
            </w:r>
            <w:r w:rsidR="0030272B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IBIS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»</w:t>
            </w:r>
          </w:p>
        </w:tc>
      </w:tr>
    </w:tbl>
    <w:p w:rsidR="00D35575" w:rsidRPr="004919EC" w:rsidRDefault="00D35575" w:rsidP="00D35575">
      <w:pPr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5387"/>
        <w:gridCol w:w="4961"/>
      </w:tblGrid>
      <w:tr w:rsidR="00D35575" w:rsidRPr="004919EC" w:rsidTr="00A534B5">
        <w:trPr>
          <w:trHeight w:val="29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6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.06.2025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630AB7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</w:t>
            </w:r>
            <w:r w:rsid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Казахстан, Узбекистан, Херсон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685F26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07:30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SERBIA Minibus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 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685F26" w:rsidRDefault="00987F4D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07:30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автобус детский Беларусь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553A1A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B6135E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B6135E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09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</w:t>
            </w:r>
            <w:r w:rsidR="00987F4D"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00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автобус детский Беларусь</w:t>
            </w:r>
            <w:r w:rsidRPr="00BD0EF2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D35575" w:rsidRPr="004919EC" w:rsidTr="00A534B5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1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3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30  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SERBIA</w:t>
            </w:r>
            <w:proofErr w:type="gramEnd"/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Minibus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7F4834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B6135E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13: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30 Казахстан, Узбекистан, Херсон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7F4834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</w:p>
        </w:tc>
      </w:tr>
      <w:tr w:rsidR="00D35575" w:rsidRPr="004919EC" w:rsidTr="00A534B5">
        <w:trPr>
          <w:trHeight w:val="2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B6135E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17</w:t>
            </w:r>
            <w:r w:rsidRPr="004919EC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</w:t>
            </w:r>
            <w:r w:rsid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Казахстан, Узбекистан, Херсон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22324C">
        <w:trPr>
          <w:trHeight w:val="549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7F4834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C91779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19:</w:t>
            </w:r>
            <w:r w:rsidR="00685F26"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30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 Казахстан, Узбекистан, Херсон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987F4D" w:rsidP="00A534B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</w:pP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Не позднее 19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</w:rPr>
              <w:t>: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30 автобус детский Беларусь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4919EC" w:rsidRDefault="00D35575" w:rsidP="00D355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575" w:rsidRPr="00685F26" w:rsidRDefault="0022324C" w:rsidP="00D355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  <w:proofErr w:type="gramStart"/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2</w:t>
            </w:r>
            <w:r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>0:0</w:t>
            </w:r>
            <w:r w:rsidR="00D35575"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  <w:t xml:space="preserve">0  </w:t>
            </w:r>
            <w:r w:rsidR="00D35575"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>SERBIA</w:t>
            </w:r>
            <w:proofErr w:type="gramEnd"/>
            <w:r w:rsidR="00D35575" w:rsidRPr="00685F26"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en-US"/>
              </w:rPr>
              <w:t xml:space="preserve"> Minibus</w:t>
            </w:r>
          </w:p>
        </w:tc>
      </w:tr>
      <w:tr w:rsidR="00D35575" w:rsidRPr="004919EC" w:rsidTr="00A534B5">
        <w:trPr>
          <w:trHeight w:val="3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575" w:rsidRPr="004919EC" w:rsidRDefault="00D35575" w:rsidP="00D355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575" w:rsidRPr="004919EC" w:rsidRDefault="00D35575" w:rsidP="00D3557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lang w:val="ru-RU"/>
              </w:rPr>
            </w:pPr>
          </w:p>
        </w:tc>
      </w:tr>
    </w:tbl>
    <w:p w:rsidR="001A6F9B" w:rsidRPr="00D35575" w:rsidRDefault="001A6F9B">
      <w:pPr>
        <w:rPr>
          <w:lang w:val="ru-RU"/>
        </w:rPr>
      </w:pPr>
    </w:p>
    <w:sectPr w:rsidR="001A6F9B" w:rsidRPr="00D35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75"/>
    <w:rsid w:val="001A6F9B"/>
    <w:rsid w:val="0022324C"/>
    <w:rsid w:val="0030272B"/>
    <w:rsid w:val="005D39EE"/>
    <w:rsid w:val="00685F26"/>
    <w:rsid w:val="006D7CC5"/>
    <w:rsid w:val="008D1BF5"/>
    <w:rsid w:val="00987F4D"/>
    <w:rsid w:val="00C91779"/>
    <w:rsid w:val="00D3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5C48F2"/>
  <w15:chartTrackingRefBased/>
  <w15:docId w15:val="{F1D29CA8-3AB8-4A40-9ECC-AA399FEE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575"/>
    <w:pPr>
      <w:widowControl w:val="0"/>
      <w:contextualSpacing/>
      <w:jc w:val="both"/>
    </w:pPr>
    <w:rPr>
      <w:rFonts w:ascii="Arial" w:hAnsi="Arial"/>
      <w:kern w:val="0"/>
      <w:sz w:val="20"/>
      <w:szCs w:val="22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5575"/>
    <w:pPr>
      <w:keepNext/>
      <w:keepLines/>
      <w:widowControl/>
      <w:spacing w:before="360" w:after="80"/>
      <w:contextualSpacing w:val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575"/>
    <w:pPr>
      <w:keepNext/>
      <w:keepLines/>
      <w:widowControl/>
      <w:spacing w:before="160" w:after="80"/>
      <w:contextualSpacing w:val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575"/>
    <w:pPr>
      <w:keepNext/>
      <w:keepLines/>
      <w:widowControl/>
      <w:spacing w:before="160" w:after="80"/>
      <w:contextualSpacing w:val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575"/>
    <w:pPr>
      <w:keepNext/>
      <w:keepLines/>
      <w:widowControl/>
      <w:spacing w:before="80" w:after="4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575"/>
    <w:pPr>
      <w:keepNext/>
      <w:keepLines/>
      <w:widowControl/>
      <w:spacing w:before="80" w:after="40"/>
      <w:contextualSpacing w:val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575"/>
    <w:pPr>
      <w:keepNext/>
      <w:keepLines/>
      <w:widowControl/>
      <w:spacing w:before="4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575"/>
    <w:pPr>
      <w:keepNext/>
      <w:keepLines/>
      <w:widowControl/>
      <w:spacing w:before="4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575"/>
    <w:pPr>
      <w:keepNext/>
      <w:keepLines/>
      <w:widowControl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575"/>
    <w:pPr>
      <w:keepNext/>
      <w:keepLines/>
      <w:widowControl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5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5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5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5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5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5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575"/>
    <w:pPr>
      <w:widowControl/>
      <w:spacing w:after="8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575"/>
    <w:pPr>
      <w:widowControl/>
      <w:numPr>
        <w:ilvl w:val="1"/>
      </w:numPr>
      <w:spacing w:after="160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575"/>
    <w:pPr>
      <w:widowControl/>
      <w:spacing w:before="160" w:after="160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55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5575"/>
    <w:pPr>
      <w:widowControl/>
      <w:ind w:left="720"/>
      <w:jc w:val="left"/>
    </w:pPr>
    <w:rPr>
      <w:rFonts w:asciiTheme="minorHAnsi" w:hAnsiTheme="minorHAns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D355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57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contextualSpacing w:val="0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55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55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Golikov</dc:creator>
  <cp:keywords/>
  <dc:description/>
  <cp:lastModifiedBy>Nicholas Golikov</cp:lastModifiedBy>
  <cp:revision>6</cp:revision>
  <dcterms:created xsi:type="dcterms:W3CDTF">2025-06-05T13:47:00Z</dcterms:created>
  <dcterms:modified xsi:type="dcterms:W3CDTF">2025-06-06T08:51:00Z</dcterms:modified>
</cp:coreProperties>
</file>